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AB" w:rsidRDefault="00F15C01">
      <w:hyperlink r:id="rId4" w:history="1">
        <w:r>
          <w:rPr>
            <w:rStyle w:val="Hyperlink"/>
          </w:rPr>
          <w:t>https://urldefense.com/v3/__http://www.spnpe.com/HungerfordPE.html__;!!OJzR9A!PqJBhhiWigOuuTFO2Cu-SzFUEI0yrjKDh1RSrtuAuCH69qJRyogTVH9eNDfXOV</w:t>
        </w:r>
        <w:bookmarkStart w:id="0" w:name="_GoBack"/>
        <w:bookmarkEnd w:id="0"/>
        <w:r>
          <w:rPr>
            <w:rStyle w:val="Hyperlink"/>
          </w:rPr>
          <w:t>--Kw$</w:t>
        </w:r>
      </w:hyperlink>
    </w:p>
    <w:sectPr w:rsidR="007009AB" w:rsidSect="00F15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01"/>
    <w:rsid w:val="007009AB"/>
    <w:rsid w:val="00F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5AFE-7CDF-44EF-8D1B-EBB2076B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spnpe.com/HungerfordPE.html__;!!OJzR9A!PqJBhhiWigOuuTFO2Cu-SzFUEI0yrjKDh1RSrtuAuCH69qJRyogTVH9eNDfXOV--K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Tammi D.</dc:creator>
  <cp:keywords/>
  <dc:description/>
  <cp:lastModifiedBy>Young, Tammi D.</cp:lastModifiedBy>
  <cp:revision>1</cp:revision>
  <dcterms:created xsi:type="dcterms:W3CDTF">2020-03-23T16:35:00Z</dcterms:created>
  <dcterms:modified xsi:type="dcterms:W3CDTF">2020-03-23T16:36:00Z</dcterms:modified>
</cp:coreProperties>
</file>